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15" w:rsidRDefault="00573C15" w:rsidP="00573C15">
      <w:pPr>
        <w:jc w:val="center"/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</w:pPr>
      <w:r w:rsidRPr="00FB089F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农产品加工与营养健康学科群</w:t>
      </w:r>
      <w:r w:rsidRPr="00FB089F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20</w:t>
      </w:r>
      <w:r w:rsidR="00B44860" w:rsidRPr="00FB089F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2</w:t>
      </w:r>
      <w:r w:rsidR="00202298">
        <w:rPr>
          <w:rFonts w:ascii="Times New Roman" w:eastAsia="黑体" w:hAnsi="Times New Roman" w:cs="Times New Roman" w:hint="eastAsia"/>
          <w:color w:val="000000"/>
          <w:kern w:val="0"/>
          <w:sz w:val="28"/>
          <w:szCs w:val="28"/>
        </w:rPr>
        <w:t>1</w:t>
      </w:r>
      <w:r w:rsidRPr="00FB089F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年推免生指标计划</w:t>
      </w:r>
    </w:p>
    <w:p w:rsidR="00202298" w:rsidRPr="00FB089F" w:rsidRDefault="00202298" w:rsidP="00573C15">
      <w:pPr>
        <w:jc w:val="center"/>
        <w:rPr>
          <w:rFonts w:ascii="Times New Roman" w:hAnsi="Times New Roman" w:cs="Times New Roman"/>
        </w:rPr>
      </w:pPr>
    </w:p>
    <w:tbl>
      <w:tblPr>
        <w:tblW w:w="12737" w:type="dxa"/>
        <w:jc w:val="center"/>
        <w:tblLook w:val="04A0" w:firstRow="1" w:lastRow="0" w:firstColumn="1" w:lastColumn="0" w:noHBand="0" w:noVBand="1"/>
      </w:tblPr>
      <w:tblGrid>
        <w:gridCol w:w="1234"/>
        <w:gridCol w:w="942"/>
        <w:gridCol w:w="1953"/>
        <w:gridCol w:w="1229"/>
        <w:gridCol w:w="1382"/>
        <w:gridCol w:w="5176"/>
        <w:gridCol w:w="821"/>
      </w:tblGrid>
      <w:tr w:rsidR="00AB6438" w:rsidRPr="00D91F84" w:rsidTr="00AB6438">
        <w:trPr>
          <w:trHeight w:val="52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一级学科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二级学科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指标数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AB6438" w:rsidRPr="00D91F84" w:rsidTr="00AB6438">
        <w:trPr>
          <w:trHeight w:val="528"/>
          <w:jc w:val="center"/>
        </w:trPr>
        <w:tc>
          <w:tcPr>
            <w:tcW w:w="12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0832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083200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吕</w:t>
            </w:r>
            <w:proofErr w:type="gramEnd"/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欣、刘志刚、刘夫国、段</w:t>
            </w: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翔、王玉堂</w:t>
            </w:r>
          </w:p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王建龙、汪</w:t>
            </w: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蓉、张道宏、季艳伟、马</w:t>
            </w: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敏</w:t>
            </w:r>
          </w:p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王妍入、石</w:t>
            </w: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超、张文涛、岳田利、袁亚宏</w:t>
            </w:r>
          </w:p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王云阳、李忠宏、高振鹏、胡仲秋、李振宇</w:t>
            </w:r>
          </w:p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郭春锋、龙芳羽、王周利、于修烛、杜双奎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每个导师一个招生指标</w:t>
            </w:r>
          </w:p>
        </w:tc>
      </w:tr>
      <w:tr w:rsidR="00AB6438" w:rsidRPr="00D91F84" w:rsidTr="00AB6438">
        <w:trPr>
          <w:trHeight w:val="528"/>
          <w:jc w:val="center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0832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葡萄与葡萄酒学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0832Z1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袁春龙、韩富亮、李运奎、房玉林、张振文</w:t>
            </w:r>
          </w:p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孙翔宇</w:t>
            </w:r>
            <w:proofErr w:type="gramEnd"/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、秦义、石侃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B6438" w:rsidRPr="00D91F84" w:rsidTr="00AB6438">
        <w:trPr>
          <w:trHeight w:val="528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生物学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化学生物学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0710Z3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13</w:t>
            </w:r>
            <w:bookmarkStart w:id="0" w:name="_GoBack"/>
            <w:bookmarkEnd w:id="0"/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高锦明、谢卫青、常明欣、郑怀基、汤江</w:t>
            </w:r>
            <w:proofErr w:type="gramStart"/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江</w:t>
            </w:r>
            <w:proofErr w:type="gramEnd"/>
          </w:p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段金友、耿会玲、</w:t>
            </w:r>
            <w:proofErr w:type="gramStart"/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母海钵</w:t>
            </w:r>
            <w:proofErr w:type="gramEnd"/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、裴志超、裴玉新</w:t>
            </w:r>
          </w:p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帅琪、孙世国、王进义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B6438" w:rsidRPr="00D91F84" w:rsidTr="00AB6438">
        <w:trPr>
          <w:trHeight w:val="528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农业工程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0828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农业机械化工程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082801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王绍金、</w:t>
            </w:r>
            <w:r w:rsidRPr="00D91F84">
              <w:rPr>
                <w:rFonts w:ascii="Times New Roman" w:eastAsia="仿宋" w:hAnsi="Times New Roman" w:cs="Times New Roman"/>
                <w:szCs w:val="21"/>
              </w:rPr>
              <w:t>郭文川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B6438" w:rsidRPr="00D91F84" w:rsidTr="00AB6438">
        <w:trPr>
          <w:trHeight w:val="528"/>
          <w:jc w:val="center"/>
        </w:trPr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/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8" w:rsidRPr="00D91F84" w:rsidRDefault="00AB6438" w:rsidP="00202298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91F8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</w:p>
        </w:tc>
      </w:tr>
    </w:tbl>
    <w:p w:rsidR="00202298" w:rsidRPr="00FB089F" w:rsidRDefault="00202298" w:rsidP="00202298">
      <w:pPr>
        <w:spacing w:line="276" w:lineRule="auto"/>
        <w:rPr>
          <w:rFonts w:ascii="Times New Roman" w:eastAsia="仿宋_GB2312" w:hAnsi="Times New Roman" w:cs="Times New Roman"/>
          <w:sz w:val="24"/>
          <w:szCs w:val="24"/>
        </w:rPr>
      </w:pPr>
    </w:p>
    <w:sectPr w:rsidR="00202298" w:rsidRPr="00FB089F" w:rsidSect="007E7A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3F" w:rsidRDefault="00403A3F" w:rsidP="00E22FC1">
      <w:r>
        <w:separator/>
      </w:r>
    </w:p>
  </w:endnote>
  <w:endnote w:type="continuationSeparator" w:id="0">
    <w:p w:rsidR="00403A3F" w:rsidRDefault="00403A3F" w:rsidP="00E2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3F" w:rsidRDefault="00403A3F" w:rsidP="00E22FC1">
      <w:r>
        <w:separator/>
      </w:r>
    </w:p>
  </w:footnote>
  <w:footnote w:type="continuationSeparator" w:id="0">
    <w:p w:rsidR="00403A3F" w:rsidRDefault="00403A3F" w:rsidP="00E22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1CA"/>
    <w:rsid w:val="00011DF1"/>
    <w:rsid w:val="00067882"/>
    <w:rsid w:val="000B02A4"/>
    <w:rsid w:val="00106A79"/>
    <w:rsid w:val="00126A63"/>
    <w:rsid w:val="00162A5B"/>
    <w:rsid w:val="001C7527"/>
    <w:rsid w:val="00202298"/>
    <w:rsid w:val="002122A1"/>
    <w:rsid w:val="00222377"/>
    <w:rsid w:val="00227754"/>
    <w:rsid w:val="002B57D0"/>
    <w:rsid w:val="002D2415"/>
    <w:rsid w:val="002F7E4B"/>
    <w:rsid w:val="0032566B"/>
    <w:rsid w:val="00356BCC"/>
    <w:rsid w:val="00362062"/>
    <w:rsid w:val="00366A07"/>
    <w:rsid w:val="0037594D"/>
    <w:rsid w:val="003B2286"/>
    <w:rsid w:val="003D1899"/>
    <w:rsid w:val="00403A3F"/>
    <w:rsid w:val="004713C8"/>
    <w:rsid w:val="00475CD7"/>
    <w:rsid w:val="004866D5"/>
    <w:rsid w:val="005404C3"/>
    <w:rsid w:val="00553D79"/>
    <w:rsid w:val="00573C15"/>
    <w:rsid w:val="005E4CAC"/>
    <w:rsid w:val="006320A8"/>
    <w:rsid w:val="00655C74"/>
    <w:rsid w:val="00676F17"/>
    <w:rsid w:val="00696F81"/>
    <w:rsid w:val="006D59F5"/>
    <w:rsid w:val="0074197D"/>
    <w:rsid w:val="007537F0"/>
    <w:rsid w:val="00756183"/>
    <w:rsid w:val="007C0D2F"/>
    <w:rsid w:val="00830089"/>
    <w:rsid w:val="00830861"/>
    <w:rsid w:val="008421CA"/>
    <w:rsid w:val="008831B8"/>
    <w:rsid w:val="008C3AEA"/>
    <w:rsid w:val="008F2AC3"/>
    <w:rsid w:val="00915F07"/>
    <w:rsid w:val="00960856"/>
    <w:rsid w:val="0097558B"/>
    <w:rsid w:val="009957AC"/>
    <w:rsid w:val="00995B96"/>
    <w:rsid w:val="009A1AF1"/>
    <w:rsid w:val="009A5267"/>
    <w:rsid w:val="00A407AF"/>
    <w:rsid w:val="00A840B6"/>
    <w:rsid w:val="00AB54DE"/>
    <w:rsid w:val="00AB6438"/>
    <w:rsid w:val="00AD7A4D"/>
    <w:rsid w:val="00AF67B9"/>
    <w:rsid w:val="00B277B5"/>
    <w:rsid w:val="00B306D7"/>
    <w:rsid w:val="00B44860"/>
    <w:rsid w:val="00B63154"/>
    <w:rsid w:val="00B843B3"/>
    <w:rsid w:val="00B913D3"/>
    <w:rsid w:val="00B94FC9"/>
    <w:rsid w:val="00BD33D0"/>
    <w:rsid w:val="00BF0AC9"/>
    <w:rsid w:val="00BF7D98"/>
    <w:rsid w:val="00C00525"/>
    <w:rsid w:val="00C34D44"/>
    <w:rsid w:val="00C64198"/>
    <w:rsid w:val="00CD15D8"/>
    <w:rsid w:val="00D5683A"/>
    <w:rsid w:val="00D83A28"/>
    <w:rsid w:val="00D91F84"/>
    <w:rsid w:val="00D9439D"/>
    <w:rsid w:val="00DB00AB"/>
    <w:rsid w:val="00DD5C2C"/>
    <w:rsid w:val="00E22FC1"/>
    <w:rsid w:val="00E82964"/>
    <w:rsid w:val="00EC1013"/>
    <w:rsid w:val="00ED1A26"/>
    <w:rsid w:val="00FB089F"/>
    <w:rsid w:val="00FB24CF"/>
    <w:rsid w:val="00FC0B5E"/>
    <w:rsid w:val="00FE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04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04C3"/>
    <w:rPr>
      <w:sz w:val="18"/>
      <w:szCs w:val="18"/>
    </w:rPr>
  </w:style>
  <w:style w:type="character" w:styleId="a4">
    <w:name w:val="Strong"/>
    <w:basedOn w:val="a0"/>
    <w:uiPriority w:val="22"/>
    <w:qFormat/>
    <w:rsid w:val="00BD33D0"/>
    <w:rPr>
      <w:b/>
      <w:bCs/>
    </w:rPr>
  </w:style>
  <w:style w:type="paragraph" w:styleId="a5">
    <w:name w:val="header"/>
    <w:basedOn w:val="a"/>
    <w:link w:val="Char0"/>
    <w:uiPriority w:val="99"/>
    <w:unhideWhenUsed/>
    <w:rsid w:val="00E22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22FC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22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22F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高振鹏</dc:creator>
  <cp:keywords/>
  <dc:description/>
  <cp:lastModifiedBy>wangzl</cp:lastModifiedBy>
  <cp:revision>76</cp:revision>
  <cp:lastPrinted>2018-09-09T01:50:00Z</cp:lastPrinted>
  <dcterms:created xsi:type="dcterms:W3CDTF">2018-09-09T01:13:00Z</dcterms:created>
  <dcterms:modified xsi:type="dcterms:W3CDTF">2020-09-26T07:46:00Z</dcterms:modified>
</cp:coreProperties>
</file>